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CD" w:rsidRDefault="00857732">
      <w:r>
        <w:t>KARAGÖL İLKOKULU</w:t>
      </w:r>
    </w:p>
    <w:p w:rsidR="00857732" w:rsidRDefault="00857732">
      <w:r>
        <w:t xml:space="preserve">Okulumuz ilimiz merkezine 13 km uzaklıktaki Karagöl Köyü’nde yer </w:t>
      </w:r>
      <w:proofErr w:type="gramStart"/>
      <w:r>
        <w:t>almaktadır.Köy</w:t>
      </w:r>
      <w:proofErr w:type="gramEnd"/>
      <w:r>
        <w:t xml:space="preserve"> ismini ,köyde bulunan bir gölden almıştır.Okul 1976 yılında açılmış.Bir derslik,müdür odası,koridor ,iki lavabo ve bir lojman olarak yapılmıştır.Binanın mülkiyeti köy tüzel kişiliğine aittir.Daha sonra ek bina yapılarak derslik ve lojman sayısı ikiye çıkarılmış.Lojmanlardan biri anasınıfı olarak kullanılmaktadır.</w:t>
      </w:r>
    </w:p>
    <w:sectPr w:rsidR="00857732" w:rsidSect="00F755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57732"/>
    <w:rsid w:val="00857732"/>
    <w:rsid w:val="00F755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2019-02-16T11:45:00Z</dcterms:created>
  <dcterms:modified xsi:type="dcterms:W3CDTF">2019-02-16T11:51:00Z</dcterms:modified>
</cp:coreProperties>
</file>